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lswarm Archetype: Strategy, Combos, and Meta-Positioning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Philosophy - The Anti-Meta Swarm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"Protect the Castle" Doctrine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"lswarm" archetype, comprised of the "Steelswarm" and "Evilswarm" families, represents a distinct and enduring strategic philosophy within the Yu-Gi-Oh! Trading Card Game. It is the quintessential anti-meta control deck, operating on a principle often referred to as "Protect the Castle".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proactive combo decks that aim to construct an elaborate and unbreakable board state, the lswarm strategy is fundamentally reactive and oppressive. Its core game plan is remarkably linear and focused: summon a single, powerful floodgate monster and then dedicate every subsequent resource to its protection and maintenance on the field. This gameplay is a direct reflection of its lore, which portrays the lswarm as a corrupting plague that overwhelms and shuts down other life forms, a theme translated into its ability to cripple opposing strategies before they can begin.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archetype is built around establishing a strategic chokepoint and daring the opponent to find a solution, making it a master of control and attrition.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Keystone: Evilswarm Ophion's Stranglehold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doctrine stands one of the most effective Rank 4 Xyz Monsters ever printed: Evilswarm Ophion.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is not merely a boss monster; it is the central pillar upon which the entire archetype is built and the primary reason for its continued relevance. The deck's singular, overarching goal is to summon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Evilswarm Ophion as quickly and consistently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power stems from a devastatingly simple continuous effect: while it has an Xyz Material, neither player can Special Summon Level 5 or higher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sentence has the power to end games on its own against a significant portion of strategies throughout the game's history. By preventing access to powerful boss monsters from the Main and Extra Deck,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Ophion effectively deconstructs the opponent's game plan. This floodgate is complemented by a second effect that allows it to search for any "Infestation" Spell or Trap card, providing the very tools needed to ensure its own survival.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success is almost entirely synonymous with the success of keeping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Ophion on the field with at least one material attached.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Meta-Dependency and the Rogue Identity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focused and specific nature of Evilswarm Ophion's floodgate effect defines the archetype's place in the competitive landscape. "lswarm" is a classic "meta-call" deck; its power is not absolute but is instead highly relative to the dominant strategies in any given format.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 thrives in metagames saturated with strategies reliant on high-level monsters—such as Synchro-heavy, Ritual-focused, or Main Deck "boss monster" decks like Blue-Eyes or Kozmo.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these environments,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Ophion is not just a strong card; it is a near-insurmountable win condition.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deck's effectiveness plummets against strategies that can operate without relying on high-level monsters, such as those centered around low-Rank Xyz Summons or Level-less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inherent dependency on the external environment solidifies its identity as a powerful rogue strategy rather than a perennial top-tier contender. It does not seek to be the "best deck" in a vacuum; it seeks to be the perfect counter to the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current</w:t>
      </w:r>
      <w:r w:rsidDel="00000000" w:rsidR="00000000" w:rsidRPr="00000000">
        <w:rPr>
          <w:rFonts w:ascii="Google Sans Text" w:cs="Google Sans Text" w:eastAsia="Google Sans Text" w:hAnsi="Google Sans Text"/>
          <w:color w:val="1b1c1d"/>
          <w:rtl w:val="0"/>
        </w:rPr>
        <w:t xml:space="preserve"> best decks. This reactive design is a fascinating case study in game balance. While proactive decks innovate with new combo lines, "lswarm" waits for a meta to form and then preys upon its vulnerabilities. Its success serves as a direct barometer of the competitive scene's reliance on high-level monsters, making it a sharp, tactical choice for the duelist who studies the field and chooses their weapon accordingly.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Main Deck Corps - Monsters of the Infestation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"lswarm" strategy is predicated on its ability to consistently summon its Rank 4 Xyz monsters. The Main Deck monsters are a lean and efficient corps, designed with this singular purpose in mind. They can be categorized by their primary function in achieving this goal: enabling the initial Xyz summon, extending plays and managing resources, or providing situational utility.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1: The Swarm Enablers (The Starters)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foundation of the deck's opening plays, providing the most direct paths to summoning Evilswarm Ophion on the first turn.</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Castor:</w:t>
      </w:r>
      <w:r w:rsidDel="00000000" w:rsidR="00000000" w:rsidRPr="00000000">
        <w:rPr>
          <w:rFonts w:ascii="Google Sans Text" w:cs="Google Sans Text" w:eastAsia="Google Sans Text" w:hAnsi="Google Sans Text"/>
          <w:color w:val="1b1c1d"/>
          <w:rtl w:val="0"/>
        </w:rPr>
        <w:t xml:space="preserve"> As a Level 4 DARK Warrior, Evilswarm Castor is the deck's premier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simple and potent: during the turn it is Normal Summoned, the player can Normal Summon one additional "lswarm"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immediately turns any other Level 4 "lswarm" in hand into the second material needed for a Rank 4 Xyz Summon. A crucial aspect of this effect is its resilience to common forms of disruption. Because the effect applies a condition to the player for the remainder of the turn upon a successful summon, it cannot be negated by targeted monster effects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Effect Veiler or Infinite Impermanence that would activate in response to the effect's activation, as there is no activation to respond to.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an incredibly reliable enabler.</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Mandragora:</w:t>
      </w:r>
      <w:r w:rsidDel="00000000" w:rsidR="00000000" w:rsidRPr="00000000">
        <w:rPr>
          <w:rFonts w:ascii="Google Sans Text" w:cs="Google Sans Text" w:eastAsia="Google Sans Text" w:hAnsi="Google Sans Text"/>
          <w:color w:val="1b1c1d"/>
          <w:rtl w:val="0"/>
        </w:rPr>
        <w:t xml:space="preserve"> This monster serves as the deck's primary tool for going second or playing through an established board. If the opponent controls more monsters than the player, Evilswarm Mandragora can be Special Summoned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an inherent summon that does not start a chain, making it difficult to respond to.</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provides a free body on the field, conserving the Normal Summon for another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Castor or Kerykeion to enable an Xyz play.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Heliotrope &amp; Rescue Rabbit:</w:t>
      </w:r>
      <w:r w:rsidDel="00000000" w:rsidR="00000000" w:rsidRPr="00000000">
        <w:rPr>
          <w:rFonts w:ascii="Google Sans Text" w:cs="Google Sans Text" w:eastAsia="Google Sans Text" w:hAnsi="Google Sans Text"/>
          <w:color w:val="1b1c1d"/>
          <w:rtl w:val="0"/>
        </w:rPr>
        <w:t xml:space="preserve"> This combination represents the deck's most explosive, albeit high-variance, opening. Evilswarm Heliotrope is a Level 4 Normal Monster with an impressive 1950 ATK, making it a respectable beatstick on its own.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its true purpose is to serve as a target for the powerful Spellcaster,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Rabbit. By Normal Summoning and banishing Rescue Rabbit, a player can Special Summon two copies of Evilswarm Heliotrope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one-card combo immediately results in a Rank 4 Xyz Summon. While this is the most resource-efficient way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Ophion, it carries the significant risk of drawing multiple copies of the vanilla Heliotrope, which can lead to bricked hands.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2: The Resource Loop (The Extenders)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board is established, these monsters allow the deck to maintain pressure, recover from disruption, and out-grind the opponent in longer duels.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Kerykeion:</w:t>
      </w:r>
      <w:r w:rsidDel="00000000" w:rsidR="00000000" w:rsidRPr="00000000">
        <w:rPr>
          <w:rFonts w:ascii="Google Sans Text" w:cs="Google Sans Text" w:eastAsia="Google Sans Text" w:hAnsi="Google Sans Text"/>
          <w:color w:val="1b1c1d"/>
          <w:rtl w:val="0"/>
        </w:rPr>
        <w:t xml:space="preserve"> Arguably the most powerful Main Deck monster after the initial turn, Evilswarm Kerykeion is the engine of the deck's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effect allows the player to banish one "lswarm" monster from the Graveyard to target and add another "lswarm" monster from the Graveyard to the hand. Upon resolving this effect,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Kerykeion also grants the player an additional Normal Summon of an "lswarm" monster for that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powerful recursion effect turns a developed Graveyard into fuel for a second wave of Xyz Summons, allowing the deck to easily recover its board presence after a board wipe or a failed initial push.</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Thunderbird:</w:t>
      </w:r>
      <w:r w:rsidDel="00000000" w:rsidR="00000000" w:rsidRPr="00000000">
        <w:rPr>
          <w:rFonts w:ascii="Google Sans Text" w:cs="Google Sans Text" w:eastAsia="Google Sans Text" w:hAnsi="Google Sans Text"/>
          <w:color w:val="1b1c1d"/>
          <w:rtl w:val="0"/>
        </w:rPr>
        <w:t xml:space="preserve"> This monster provides a uniquely persistent threat that is exceptionally difficult for opponents to remove permanently. When any card or effect is activated (except during the Damage Step), Evilswarm Thunderbird can use its Quick Effect to banish itself from the field. It then returns to the field during the next Standby Phase with a permanent 300 ATK boost.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Thunderbird to dodge removal spells, monster effects, and even battle traps, ensuring a monster will be available for an Xyz Summon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3: The Utility Corps (Situational Tools)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core to the main strategy, several other "lswarm" monsters offer niche utility that can be valuable in specific matchups or game states. Evilswarm Ketos and Evilswarm O'lantern function as spot removal, tributing themselves to destroy an opponent's Spell/Trap or face-up monster,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Evilswarm Salamandra can banish monsters from the Graveyard to gain ATK, serving as a temporary, high-ATK threat to push for damage.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cards are typically included as one-of copies or side deck options to be searched out when a specific problem needs to be solved.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Main Deck Monster Roster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strategic summary, the roles and priorities of the key Main Deck monsters are outlined below.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Function/Role in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Deck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Castor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combo starter; enables a 2-card Rank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Kerykeion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Mid-to-late game recursion and 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Heliotrope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 Rabbit target for explosive 1-card Rank 4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(with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Mandragora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Go-second enabler; provides a free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Thunderbird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Persistent threat; dodges removal to ensure follow-up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Ketos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Spell/Trap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Evilswarm O'lantern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Tools of Control - Spell and Trap Support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support for the "lswarm" archetype is minimal but surgically precise, reflecting the deck's focused game plan. The "Infestation" cards are designed not for complex combo extension but for consistency and protection, providing the essential tools to execute and maintain the "Protect the Castle" strategy.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Archetypal Arsenal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in-archetype support consists of three key cards, each with a distinct and vital role. These are the primary targets for Evilswarm Ophion's search effect.</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Infestation Pandemic:</w:t>
      </w:r>
      <w:r w:rsidDel="00000000" w:rsidR="00000000" w:rsidRPr="00000000">
        <w:rPr>
          <w:rFonts w:ascii="Google Sans Text" w:cs="Google Sans Text" w:eastAsia="Google Sans Text" w:hAnsi="Google Sans Text"/>
          <w:color w:val="1b1c1d"/>
          <w:rtl w:val="0"/>
        </w:rPr>
        <w:t xml:space="preserve"> This is unequivocally the most critical Spell/Trap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As a Quick-Play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Infestation Pandemic makes all face-up "lswarm" monsters the player currently controls unaffected by the effects of other Spell and Trap cards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card is the primary shield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Evilswarm Ophion. It is almost always the first card searched by Ophion's effect, as it provides a direct answer to the most common forms of removal, such as Raigeki, Dark Hole, or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card also possesses offensive flexibility; a player can activate their own board-clearing card,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Hole, and chain Infestation Pandemic to ensure their own "lswarm" monsters survive unharmed while the opponent's board is wiped clean.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Infestation Infection:</w:t>
      </w:r>
      <w:r w:rsidDel="00000000" w:rsidR="00000000" w:rsidRPr="00000000">
        <w:rPr>
          <w:rFonts w:ascii="Google Sans Text" w:cs="Google Sans Text" w:eastAsia="Google Sans Text" w:hAnsi="Google Sans Text"/>
          <w:color w:val="1b1c1d"/>
          <w:rtl w:val="0"/>
        </w:rPr>
        <w:t xml:space="preserve"> This Continuous Trap serves as the deck's main consistency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Once per turn, it allows the player to shuffle one "lswarm" monster from their hand or face-up on their field back into the Main Deck to add one "lswarm"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invaluable for improving the quality of a player's hand. It can trade a redundant or currently useless monster, such as a second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Heliotrope in hand, for a crucial combo piece like Evilswarm Castor.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allows the player to recycle key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Thunderbird to be used again, ensuring the deck's engine can continue to function in longer games.</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Infestation Terminus:</w:t>
      </w:r>
      <w:r w:rsidDel="00000000" w:rsidR="00000000" w:rsidRPr="00000000">
        <w:rPr>
          <w:rFonts w:ascii="Google Sans Text" w:cs="Google Sans Text" w:eastAsia="Google Sans Text" w:hAnsi="Google Sans Text"/>
          <w:color w:val="1b1c1d"/>
          <w:rtl w:val="0"/>
        </w:rPr>
        <w:t xml:space="preserve"> This Normal Trap is a more situational but potentially powerful piece of removal. By tributing one "lswarm" monster, Infestation Terminus allows the player to target and destroy two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Functioning as an archetypal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Icarus Attack, it provides a 2-for-2 trade that can be highly effective in simplified game states where removing key threats is paramount. However, its cost and reactive nature make it less universally applicable than Pandemic or Infection.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this support suite is remarkably telling of the archetype's intended playstyle. There are no combo-extending Field Spells, no resource-generating Equip Spells, and no archetypal draw power. Instead, the support is distilled into its purest forms: one card for protection (Pandemic) and one for consistency (Infection). This minimalist approach reinforces the deck's unwavering focus. It does not provide tools for a variety of plays; it provides the exact tools needed for its one, overwhelmingly powerful play—establishing the Ophion lock and defending it at all costs. This design philosophy champions efficiency and purpose over versatility and complexity.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Support &amp; Synergies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lean archetypal support, "lswarm" decks heavily rely on powerful generic cards to round out their strategy.</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Searchers:</w:t>
      </w:r>
      <w:r w:rsidDel="00000000" w:rsidR="00000000" w:rsidRPr="00000000">
        <w:rPr>
          <w:rFonts w:ascii="Google Sans Text" w:cs="Google Sans Text" w:eastAsia="Google Sans Text" w:hAnsi="Google Sans Text"/>
          <w:color w:val="1b1c1d"/>
          <w:rtl w:val="0"/>
        </w:rPr>
        <w:t xml:space="preserve"> As Evilswarm Castor is a Warrior-type monster, the Limited Spell Card Reinforcement of the Army is an automatic inclusion, effectively serving as an additional copy of the deck's best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Elements:</w:t>
      </w:r>
      <w:r w:rsidDel="00000000" w:rsidR="00000000" w:rsidRPr="00000000">
        <w:rPr>
          <w:rFonts w:ascii="Google Sans Text" w:cs="Google Sans Text" w:eastAsia="Google Sans Text" w:hAnsi="Google Sans Text"/>
          <w:color w:val="1b1c1d"/>
          <w:rtl w:val="0"/>
        </w:rPr>
        <w:t xml:space="preserve"> The deck's stun-oriented nature makes it a perfect vessel for some of the most potent generic Trap cards in the game. Cards like Solemn Warning, Bottomless Trap Hole, Compulsory Evacuation Device, and Fiendish Chain were staples in the deck's heyday, providing additional layers of disruption to supplement the Ophion lock.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more modern contexts, powerful floodgates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Vanity's Emptiness (when legal), There Can Be Only One, or Gozen Match can be used to create an even more oppressive board state that attacks the opponent's strategy from multiple angles.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Xyz Commanders - The Heart of the Swarm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command center of the "lswarm" archetype, housing the powerful Xyz Monsters that act as its primary win conditions and problem-solving tools. While the Main Deck is built for consistency and swarming, it is these commanders that exert control over the duel and ultimately secure victory.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Keystone - Evilswarm Ophion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Evilswarm Ophion is the undisputed centerpiece of the strategy. Its design and effects are tailored specifically for the "lswarm" archetype.</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Ophion requires "2 Level 4 'lswarm' monsters" as its Xyz Materials.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specific material requirement is a critical design choice. It prevents the monster from being easily summoned in generic DARK-attribute or Rank 4 spam decks, preserving its role as the unique payoff for committing to the "lswarm" archetype.</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(The Floodgate):</w:t>
      </w:r>
      <w:r w:rsidDel="00000000" w:rsidR="00000000" w:rsidRPr="00000000">
        <w:rPr>
          <w:rFonts w:ascii="Google Sans Text" w:cs="Google Sans Text" w:eastAsia="Google Sans Text" w:hAnsi="Google Sans Text"/>
          <w:color w:val="1b1c1d"/>
          <w:rtl w:val="0"/>
        </w:rPr>
        <w:t xml:space="preserve"> Its continuous effect, "While this card has Xyz Material, Level 5 or higher monsters cannot be Special Summoned," is the core of the deck's identity.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lock is devastatingly effective against a wide array of mechanics. It prevents all high-level Synchro Summons, most Ritual Summons, and the Special Summoning of powerful Main Deck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condition "while this card has Xyz Material" is paramount; once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Ophion has used its last material, it becomes merely a 2550 ATK monster, and the lock is broken. Therefore, maintaining at least one material on Ophion for as long as possible is a primary strategic objective.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(The Searcher):</w:t>
      </w:r>
      <w:r w:rsidDel="00000000" w:rsidR="00000000" w:rsidRPr="00000000">
        <w:rPr>
          <w:rFonts w:ascii="Google Sans Text" w:cs="Google Sans Text" w:eastAsia="Google Sans Text" w:hAnsi="Google Sans Text"/>
          <w:color w:val="1b1c1d"/>
          <w:rtl w:val="0"/>
        </w:rPr>
        <w:t xml:space="preserve"> Its ignition effect, "Once per turn: You can detach 1 Xyz Material from this card; add 1 'Infestation' Spell/Trap Card from your Deck to your hand," is the engine that fuels the "Protect the Castle"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provides immediate access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Infestation Pandemic, the crucial piece of protection needed to safeguard the floodgate effect from Spell and Trap-based removal.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Problem Solvers - The Rank 4 Toolbox</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Ophion is the primary goal, the "lswarm" Extra Deck contains a suite of other Rank 4 monsters to handle situations where the floodgate is insufficient or a different tool is required.</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Bahamut:</w:t>
      </w:r>
      <w:r w:rsidDel="00000000" w:rsidR="00000000" w:rsidRPr="00000000">
        <w:rPr>
          <w:rFonts w:ascii="Google Sans Text" w:cs="Google Sans Text" w:eastAsia="Google Sans Text" w:hAnsi="Google Sans Text"/>
          <w:color w:val="1b1c1d"/>
          <w:rtl w:val="0"/>
        </w:rPr>
        <w:t xml:space="preserve"> Requiring the same "2 Level 4 'lswarm' monsters" as Ophion, Bahamut serves as the deck's main tool for breaking an opponent's established board. By detaching one material and discarding one "lswarm" monster from the hand, Bahamut can target and take permanent control of a face-up monster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powerful effect can remove a problematic threat and turn it into an asset. It is especially potent in the mirror match, where it can be used to steal an opposing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Ophion.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Ouroboros:</w:t>
      </w:r>
      <w:r w:rsidDel="00000000" w:rsidR="00000000" w:rsidRPr="00000000">
        <w:rPr>
          <w:rFonts w:ascii="Google Sans Text" w:cs="Google Sans Text" w:eastAsia="Google Sans Text" w:hAnsi="Google Sans Text"/>
          <w:color w:val="1b1c1d"/>
          <w:rtl w:val="0"/>
        </w:rPr>
        <w:t xml:space="preserve"> This is the archetype's ultimate boss monster, requiring a significant investment of 3 Level 4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return, it offers three incredibly powerful effects, each of which can only be used once while it is face-up on the field: returning a card the opponent controls to the hand, sending a random card from the opponent's hand to the Graveyard, or banishing a card from the opponent's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Due to its high summoning cost,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Ouroboros is typically reserved for a game-ending push where its versatile disruption can dismantle the opponent's remaining resources.</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Nightmare:</w:t>
      </w:r>
      <w:r w:rsidDel="00000000" w:rsidR="00000000" w:rsidRPr="00000000">
        <w:rPr>
          <w:rFonts w:ascii="Google Sans Text" w:cs="Google Sans Text" w:eastAsia="Google Sans Text" w:hAnsi="Google Sans Text"/>
          <w:color w:val="1b1c1d"/>
          <w:rtl w:val="0"/>
        </w:rPr>
        <w:t xml:space="preserve"> Requiring 2 Level 4 DARK monsters, Nightmare is a potent disruptive tool against swarm-based strategies. When the opponent Special Summons a monster (or monsters), Nightmare can detach an Xyz Material to change those summoned monsters to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does not target and can affect multiple monsters at once, making it an excellent counter to Pendulum Summons or combo plays that summon multiple monsters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Evilswarm Thanatos:</w:t>
      </w:r>
      <w:r w:rsidDel="00000000" w:rsidR="00000000" w:rsidRPr="00000000">
        <w:rPr>
          <w:rFonts w:ascii="Google Sans Text" w:cs="Google Sans Text" w:eastAsia="Google Sans Text" w:hAnsi="Google Sans Text"/>
          <w:color w:val="1b1c1d"/>
          <w:rtl w:val="0"/>
        </w:rPr>
        <w:t xml:space="preserve"> Also requiring 2 Level 4 DARK monsters, Thanatos is a defensive option. As a Quick Effect, it can detach one material to make itself unaffected by all other monster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 resilient body that can be difficult for monster-effect-reliant decks to remove.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Reinforcement - Steelswarm Origin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introduction of Link Summoning, the Ophion lock lost much of its potency, as Link monsters have no Levels and are thus unaffected. The arrival of Steelswarm Origin, a Link-2 monster, provided the archetype with a crucial modernization to its core strategy.</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and Effects:</w:t>
      </w:r>
      <w:r w:rsidDel="00000000" w:rsidR="00000000" w:rsidRPr="00000000">
        <w:rPr>
          <w:rFonts w:ascii="Google Sans Text" w:cs="Google Sans Text" w:eastAsia="Google Sans Text" w:hAnsi="Google Sans Text"/>
          <w:color w:val="1b1c1d"/>
          <w:rtl w:val="0"/>
        </w:rPr>
        <w:t xml:space="preserve"> Steelswarm Origin requires 2 "lswarm" monsters as Link Material and possesses three powerful effects that work in concert.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Extra Deck Lock:</w:t>
      </w:r>
      <w:r w:rsidDel="00000000" w:rsidR="00000000" w:rsidRPr="00000000">
        <w:rPr>
          <w:rFonts w:ascii="Google Sans Text" w:cs="Google Sans Text" w:eastAsia="Google Sans Text" w:hAnsi="Google Sans Text"/>
          <w:color w:val="1b1c1d"/>
          <w:rtl w:val="0"/>
        </w:rPr>
        <w:t xml:space="preserve"> While in the Extra Monster Zone, the opponent cannot Special Summon monsters from the Extra Deck to Main Monster Zones, except to the zone this card points to. This creates a modern floodgate that directly addresses the archetype's weakness to Link spam.</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If this card points to a monster, it cannot be destroyed by battle or card effects, and it cannot be targeted by the opponent's card effects. This makes Origin and the monster it protects incredibly resilient.</w:t>
      </w:r>
    </w:p>
    <w:p w:rsidR="00000000" w:rsidDel="00000000" w:rsidP="00000000" w:rsidRDefault="00000000" w:rsidRPr="00000000" w14:paraId="0000007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Swarming:</w:t>
      </w:r>
      <w:r w:rsidDel="00000000" w:rsidR="00000000" w:rsidRPr="00000000">
        <w:rPr>
          <w:rFonts w:ascii="Google Sans Text" w:cs="Google Sans Text" w:eastAsia="Google Sans Text" w:hAnsi="Google Sans Text"/>
          <w:color w:val="1b1c1d"/>
          <w:rtl w:val="0"/>
        </w:rPr>
        <w:t xml:space="preserve"> Once per turn, if a monster(s) on the field is destroyed by battle or card effect, Origin can Special Summon Level 4 or lower "lswarm" monsters from the Deck in Defense Position, up to the number of monsters destroyed. This provides recovery and generates resources for follow-up plays.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Steelswarm Origin fundamentally evolves the archetype's ideal endboard. The classic goal of "Ophion plus Pandemic" was powerful but vulnerable; it could be broken by monster effects that Pandemic could not stop, or by Counter Traps that could negate Pandemic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new, optimal endboard is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Steelswarm Origin in the Extra Monster Zone, pointing to and protecting Evilswarm Ophion in a Main Monster Zone. This configuration creates a multi-layered lock that is far more robust. Origin provides Ophion with protection from targeting and destruction by card effects, covering the weakness to monster-based removal. Simultaneously, Pandemic (searched by Ophion) protects the board from non-targeting Spell/Trap removal. Furthermore, Origin's own floodgate effect restricts the Link Summoning that Ophion cannot, while Ophion restricts the high-level summons that Origin does not. This synergistic combination covers a much wider range of threats, giving the classic "Protect the Castle" strategy a formidable update for the modern era of the game.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Art of War - Core Combo Lines and Endboards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"lswarm" strategy is defined by its consistency and linearity. Its combo lines are not extensive, branching trees but rather direct, efficient pathways to establishing its desired board state. The following sequences outline the core plays of the archetype, from its classic openings to its modern, more resilient setups.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Classic Ophion Lock (2-Card Combo)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common opening for the deck, utilizing the core enabler to establish the primary lock.</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Evilswarm Castor + any other Level 4 "lswarm" monster (e.g., Evilswarm Mandragora, Evilswarm Heliotrope).</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Evilswarm Castor to the field.</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Castor's continuous effect is applied, granting the player an additional Normal Summon for an "lswarm" monster this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additional Normal Summon to play the second Level 4 "lswarm" monster from your hand.</w:t>
      </w:r>
    </w:p>
    <w:p w:rsidR="00000000" w:rsidDel="00000000" w:rsidP="00000000" w:rsidRDefault="00000000" w:rsidRPr="00000000" w14:paraId="0000008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"lswarm" monsters on the field, overlay them to perform an Xyz Summon.</w:t>
      </w:r>
    </w:p>
    <w:p w:rsidR="00000000" w:rsidDel="00000000" w:rsidP="00000000" w:rsidRDefault="00000000" w:rsidRPr="00000000" w14:paraId="0000009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Evilswarm Ophion from the Extra Deck in an available Monster Zone.</w:t>
      </w:r>
    </w:p>
    <w:p w:rsidR="00000000" w:rsidDel="00000000" w:rsidP="00000000" w:rsidRDefault="00000000" w:rsidRPr="00000000" w14:paraId="0000009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Evilswarm Ophion, detaching one of its Xyz Materials as cost.</w:t>
      </w:r>
    </w:p>
    <w:p w:rsidR="00000000" w:rsidDel="00000000" w:rsidP="00000000" w:rsidRDefault="00000000" w:rsidRPr="00000000" w14:paraId="0000009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adding one Infestation Pandemic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field consists of Evilswarm Ophion with one remaining Xyz Material, ensuring its floodgate against Level 5 or higher Special Summons is active. In hand, you have Infestation Pandemic ready to protect Ophion from Spell and Trap effects during the opponent's turn.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Explosive Ophion Lock (1-Card Combo)</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of play demonstrates the high power ceiling of the Rescue Rabbit engine, achieving the same endboard as the classic combo but with a single card.</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Rescue Rabbit.</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9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Rescue Rabbit.</w:t>
      </w:r>
    </w:p>
    <w:p w:rsidR="00000000" w:rsidDel="00000000" w:rsidP="00000000" w:rsidRDefault="00000000" w:rsidRPr="00000000" w14:paraId="0000009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Rescue Rabbit, banishing it from the field as cost.</w:t>
      </w:r>
    </w:p>
    <w:p w:rsidR="00000000" w:rsidDel="00000000" w:rsidP="00000000" w:rsidRDefault="00000000" w:rsidRPr="00000000" w14:paraId="0000009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Special Summoning two copies of Evilswarm Heliotrope from your Main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copies of Evilswarm Heliotrope to Xyz Summon Evilswarm Ophion.</w:t>
      </w:r>
    </w:p>
    <w:p w:rsidR="00000000" w:rsidDel="00000000" w:rsidP="00000000" w:rsidRDefault="00000000" w:rsidRPr="00000000" w14:paraId="0000009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Ophion's effect by detaching a material to search for Infestation Pandemic.</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Identical to the 2-card combo (Ophion with one material and Pandemic in hand), but achieved with unparalleled resource efficiency. This highlights the "high-risk, high-reward" nature of the Rescue Rabbit variant.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Modern Resilient Lock (3-Card Combo)</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incorporates Steelswarm Origin to create the archetype's most durable and oppressive board state, covering weaknesses to both monster effects and Link Summoning.</w:t>
      </w:r>
    </w:p>
    <w:p w:rsidR="00000000" w:rsidDel="00000000" w:rsidP="00000000" w:rsidRDefault="00000000" w:rsidRPr="00000000" w14:paraId="000000A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A way to get three "lswarm" monsters on the field. Example: Evilswarm Mandragora + Evilswarm Castor + another Level 4 "lswarm" monster, assuming the opponent controls at least one monster.</w:t>
      </w:r>
    </w:p>
    <w:p w:rsidR="00000000" w:rsidDel="00000000" w:rsidP="00000000" w:rsidRDefault="00000000" w:rsidRPr="00000000" w14:paraId="000000A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A6">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by using the condition of Evilswarm Mandragora to Special Summon it from the hand.</w:t>
      </w:r>
    </w:p>
    <w:p w:rsidR="00000000" w:rsidDel="00000000" w:rsidP="00000000" w:rsidRDefault="00000000" w:rsidRPr="00000000" w14:paraId="000000A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Evilswarm Castor.</w:t>
      </w:r>
    </w:p>
    <w:p w:rsidR="00000000" w:rsidDel="00000000" w:rsidP="00000000" w:rsidRDefault="00000000" w:rsidRPr="00000000" w14:paraId="000000A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Castor's effect to Normal Summon the third "lswarm" monster from hand.</w:t>
      </w:r>
    </w:p>
    <w:p w:rsidR="00000000" w:rsidDel="00000000" w:rsidP="00000000" w:rsidRDefault="00000000" w:rsidRPr="00000000" w14:paraId="000000A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Mandragora and the third "lswarm" as material, perform a Link Summon.</w:t>
      </w:r>
    </w:p>
    <w:p w:rsidR="00000000" w:rsidDel="00000000" w:rsidP="00000000" w:rsidRDefault="00000000" w:rsidRPr="00000000" w14:paraId="000000A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Steelswarm Origin 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with Castor on the field, you can overlay it with another "lswarm" (if you have an extender) to summon Evilswarm Ophion to the Main Monster Zone that Origin points to. Alternatively, if you end your turn here, Origin's own swarming effect can provide the materials needed on the following turn.</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ideal setup is Steelswarm Origin in the Extra Monster Zone pointing to Evilswarm Ophion in a Main Monster Zone. Ophion can then search for Infestation Pandemic. This board presents a multi-layered lock: Ophion stops high-level summons, Origin restricts Extra Deck summons and protects Ophion from targeting and destruction effects, and Pandemic protects the entire board from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4: The Recovery Play (Kerykeion's Loop)</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essential for the deck's grind game, demonstrating how to rebuild a board from a developed Graveyard.</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Board State:</w:t>
      </w:r>
      <w:r w:rsidDel="00000000" w:rsidR="00000000" w:rsidRPr="00000000">
        <w:rPr>
          <w:rFonts w:ascii="Google Sans Text" w:cs="Google Sans Text" w:eastAsia="Google Sans Text" w:hAnsi="Google Sans Text"/>
          <w:color w:val="1b1c1d"/>
          <w:rtl w:val="0"/>
        </w:rPr>
        <w:t xml:space="preserve"> Mid-to-late game with at least two "lswarm" monsters in the Graveyard (e.g., Evilswarm Castor and Evilswarm Heliotrope) and Evilswarm Kerykeion in hand.</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B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Evilswarm Kerykeion.</w:t>
      </w:r>
    </w:p>
    <w:p w:rsidR="00000000" w:rsidDel="00000000" w:rsidP="00000000" w:rsidRDefault="00000000" w:rsidRPr="00000000" w14:paraId="000000B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Kerykeion's ignition effect. Banish one "lswarm" monster (e.g., Heliotrope) from your Graveyard as cost to target another "lswarm" monster (e.g., Castor) in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adding the targeted Castor from your Graveyard to your hand. Kerykeion now gains the ability to perform an additional Normal Summon of an "lswarm" monster this turn.</w:t>
      </w:r>
    </w:p>
    <w:p w:rsidR="00000000" w:rsidDel="00000000" w:rsidP="00000000" w:rsidRDefault="00000000" w:rsidRPr="00000000" w14:paraId="000000B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this newly gained effect to immediately Normal Summon the Castor that was just added to your hand.</w:t>
      </w:r>
    </w:p>
    <w:p w:rsidR="00000000" w:rsidDel="00000000" w:rsidP="00000000" w:rsidRDefault="00000000" w:rsidRPr="00000000" w14:paraId="000000B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both Kerykeion and Castor. Overlay these two monsters to Xyz Summon any Rank 4 monster from your Extra Deck, such as a new Evilswarm Ophion to re-establish the lock or Evilswarm Bahamut to deal with an opponent's monster.</w:t>
      </w:r>
    </w:p>
    <w:p w:rsidR="00000000" w:rsidDel="00000000" w:rsidP="00000000" w:rsidRDefault="00000000" w:rsidRPr="00000000" w14:paraId="000000B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full Rank 4 Xyz monster has been summoned using only one card from hand, leveraging the Graveyard as a resource. This demonstrates the deck's impressive ability to recover and maintain pressure throughout the duel.</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Plague in the Metagame - Matchups and Siding Strategy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"lswarm" archetype is a direct function of the prevailing metagame. Its focused, anti-meta strategy creates highly polarized matchups, ranging from nearly unlosable to extremely difficult. Understanding these interactions is crucial for successful piloting and side decking. Matchups can be broadly categorized based on the effectiveness of the Evilswarm Ophion floodgate.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Matchups (Ophion is Devastating)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matchups where the archetype excels. Against decks that are fundamentally reliant on Special Summoning high-level monsters, a resolved Ophion is often enough to win the game on its own.</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Synchro-Based Decks:</w:t>
      </w:r>
      <w:r w:rsidDel="00000000" w:rsidR="00000000" w:rsidRPr="00000000">
        <w:rPr>
          <w:rFonts w:ascii="Google Sans Text" w:cs="Google Sans Text" w:eastAsia="Google Sans Text" w:hAnsi="Google Sans Text"/>
          <w:color w:val="1b1c1d"/>
          <w:rtl w:val="0"/>
        </w:rPr>
        <w:t xml:space="preserve"> Strategies that "climb" through levels to summon powerful Synchro bosses are completely shut down. Ophion prevents the final summon, leaving them with weak, low-level tuners and non-tuners on the field.</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Ritual-Based Decks:</w:t>
      </w:r>
      <w:r w:rsidDel="00000000" w:rsidR="00000000" w:rsidRPr="00000000">
        <w:rPr>
          <w:rFonts w:ascii="Google Sans Text" w:cs="Google Sans Text" w:eastAsia="Google Sans Text" w:hAnsi="Google Sans Text"/>
          <w:color w:val="1b1c1d"/>
          <w:rtl w:val="0"/>
        </w:rPr>
        <w:t xml:space="preserve"> Nearly all Ritual monsters are Level 5 or higher. Ophion prevents them from being summoned, rendering their entire engine inert.</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High-Level Main Deck Bosses:</w:t>
      </w:r>
      <w:r w:rsidDel="00000000" w:rsidR="00000000" w:rsidRPr="00000000">
        <w:rPr>
          <w:rFonts w:ascii="Google Sans Text" w:cs="Google Sans Text" w:eastAsia="Google Sans Text" w:hAnsi="Google Sans Text"/>
          <w:color w:val="1b1c1d"/>
          <w:rtl w:val="0"/>
        </w:rPr>
        <w:t xml:space="preserve"> Decks centered around monsters like Blue-Eyes White Dragon, Dark Magician, or the Kozmo spaceships cannot function under the lock.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Their primary win conditions are unsummonable.</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Certain Fusion Decks:</w:t>
      </w:r>
      <w:r w:rsidDel="00000000" w:rsidR="00000000" w:rsidRPr="00000000">
        <w:rPr>
          <w:rFonts w:ascii="Google Sans Text" w:cs="Google Sans Text" w:eastAsia="Google Sans Text" w:hAnsi="Google Sans Text"/>
          <w:color w:val="1b1c1d"/>
          <w:rtl w:val="0"/>
        </w:rPr>
        <w:t xml:space="preserve"> Strategies that aim to summon high-level Fusion monsters, such as Branded Despia aiming for a Level 8 Mirrorjade the Iceblade Dragon, are significantly hindered.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Neutral/Skill-Based Matchups (Ophion is a Hindrance, Not a Lock)</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these matchups, Ophion can disrupt some plays but is not a complete shutdown. The duel is typically decided by resource management, tactical use of the "lswarm" toolbox, and interaction with backrow.</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Low-Level Fusion Decks:</w:t>
      </w:r>
      <w:r w:rsidDel="00000000" w:rsidR="00000000" w:rsidRPr="00000000">
        <w:rPr>
          <w:rFonts w:ascii="Google Sans Text" w:cs="Google Sans Text" w:eastAsia="Google Sans Text" w:hAnsi="Google Sans Text"/>
          <w:color w:val="1b1c1d"/>
          <w:rtl w:val="0"/>
        </w:rPr>
        <w:t xml:space="preserve"> Some Fusion-based strategies can summon powerful bosses that are Level 4 or lower, or their main engine operates through Graveyard effects that Ophion does not stop. The game becomes a grind to see who can maintain resources more effectively.</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Control/Stun Decks:</w:t>
      </w:r>
      <w:r w:rsidDel="00000000" w:rsidR="00000000" w:rsidRPr="00000000">
        <w:rPr>
          <w:rFonts w:ascii="Google Sans Text" w:cs="Google Sans Text" w:eastAsia="Google Sans Text" w:hAnsi="Google Sans Text"/>
          <w:color w:val="1b1c1d"/>
          <w:rtl w:val="0"/>
        </w:rPr>
        <w:t xml:space="preserve"> Against other control decks like Eldlich or Labrynth, Ophion's floodgate is largely irrelevant, as they rarely summon high-level monsters. Victory in these matchups hinges on protecting your monsters from their powerful Trap cards with Infestation Pandemic and out-resourcing them with Evilswarm Kerykeion.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Unfavorable Matchups (Ophion is Irrelevant)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matchups where the "lswarm" strategy struggles the most. When the opponent's strategy is completely unaffected by the Ophion lock, the deck is forced to compete on the merits of its generic Rank 4 toolbox, where it is often outclassed.</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Xyz-Based Decks:</w:t>
      </w:r>
      <w:r w:rsidDel="00000000" w:rsidR="00000000" w:rsidRPr="00000000">
        <w:rPr>
          <w:rFonts w:ascii="Google Sans Text" w:cs="Google Sans Text" w:eastAsia="Google Sans Text" w:hAnsi="Google Sans Text"/>
          <w:color w:val="1b1c1d"/>
          <w:rtl w:val="0"/>
        </w:rPr>
        <w:t xml:space="preserve"> Strategies that operate entirely at Rank 4 or below, such as Traptrix, Zoodiac, or Kashtira, are not affected by Ophion's floodgate.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these matchups,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Ophion is merely a 2550 ATK monster, and the duel is decided by which player can better utilize their own Rank 4 toolbox.</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Link-Spam Decks:</w:t>
      </w:r>
      <w:r w:rsidDel="00000000" w:rsidR="00000000" w:rsidRPr="00000000">
        <w:rPr>
          <w:rFonts w:ascii="Google Sans Text" w:cs="Google Sans Text" w:eastAsia="Google Sans Text" w:hAnsi="Google Sans Text"/>
          <w:color w:val="1b1c1d"/>
          <w:rtl w:val="0"/>
        </w:rPr>
        <w:t xml:space="preserve"> Because Link monsters do not have Levels, Ophion's effect does nothing to prevent them from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archetype's most significant modern weakness. Against these decks, successfully summoning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Steelswarm Origin to apply its Link-restricting floodgate becomes the primary, and often only, path to victory.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Principles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side decking with "lswarm" involves shoring up its weaknesses in unfavorable matchups and reinforcing its strengths in favorable ones.</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Low-Level/Xyz/Link Decks:</w:t>
      </w:r>
      <w:r w:rsidDel="00000000" w:rsidR="00000000" w:rsidRPr="00000000">
        <w:rPr>
          <w:rFonts w:ascii="Google Sans Text" w:cs="Google Sans Text" w:eastAsia="Google Sans Text" w:hAnsi="Google Sans Text"/>
          <w:color w:val="1b1c1d"/>
          <w:rtl w:val="0"/>
        </w:rPr>
        <w:t xml:space="preserve"> Since Ophion is ineffective, the strategy must pivot to different floodgates. Cards like There Can Be Only One, Gozen Match, Rivalry of Warlords, Macro Cosmos, and Dimensional Fissure should be sided in.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cards disrupt the opponent in ways the main deck strategy cannot, attacking their monster types, attributes, or use of the Graveyard.</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Backrow-Heavy Decks:</w:t>
      </w:r>
      <w:r w:rsidDel="00000000" w:rsidR="00000000" w:rsidRPr="00000000">
        <w:rPr>
          <w:rFonts w:ascii="Google Sans Text" w:cs="Google Sans Text" w:eastAsia="Google Sans Text" w:hAnsi="Google Sans Text"/>
          <w:color w:val="1b1c1d"/>
          <w:rtl w:val="0"/>
        </w:rPr>
        <w:t xml:space="preserve"> To combat control strategies, increasing the count of Spell and Trap removal is essential. Cards like Mystical Space Typhoon, Twin Twisters, and Harpie's Feather Duster help clear the way for your monsters to attack safely.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Going Second:</w:t>
      </w:r>
      <w:r w:rsidDel="00000000" w:rsidR="00000000" w:rsidRPr="00000000">
        <w:rPr>
          <w:rFonts w:ascii="Google Sans Text" w:cs="Google Sans Text" w:eastAsia="Google Sans Text" w:hAnsi="Google Sans Text"/>
          <w:color w:val="1b1c1d"/>
          <w:rtl w:val="0"/>
        </w:rPr>
        <w:t xml:space="preserve"> When expecting to go second, the deck needs tools to break an established board. Powerful board wipes like Dark Hole and Raigeki, along with versatile hand traps such as Effect Veiler and Infinite Impermanence, are crucial for disrupting the opponent's initial setup and allowing you to establish your own.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Matchup &amp; Siding Cheat Sheet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practical guide for competitive play, summarizing strategies and key side deck choices against common opponent types.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Archetype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Ophion's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Side Deck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Synchro / Ritual / High-Level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the Ophion lock and protect it at all costs with Pandemic and generic backrow.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Prohibition (declaring a key tuner/ritual spell), additional counter 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Xyz-Based (Rank 4 or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Pivot from the Ophion lock to a resource-based grind. Use Bahamut to steal threats and generic Xyz monsters to out-value.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There Can Be Only One, Dimensional Fissure, Macro Cosmos, Gozen Match.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Prioritize summoning Steelswarm Origin to restrict their Extra Deck access. This is the primary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There Can Be Only One, Gozen Match, high-impact board breakers like Evenly Matched.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 Backrow-Heavy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Focus on protecting your monsters with Pandemic and out-grinding the opponent with Kerykeion.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Harpie's Feather Duster, Twin Twisters, Royal Decree.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(Graveyard Reliant)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Ophion can stop their boss monsters, but the main disruption comes from GY hate.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Macro Cosmos, Dimensional Fissure, Abyss Dweller (as an Xyz option).</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Concluding Analysis - The Enduring Plague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"lswarm" archetype stands as a testament to the power of a focused, disruptive strategy. Its design philosophy, centered on the "Protect the Castle" doctrine, has allowed it to remain a relevant and formidable force long after its initial release.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Strengths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primary strength lies in its remarkable consistency in executing its core game plan. The synergy between enablers like Evilswarm Castor and extenders like Evilswarm Kerykeion ensures that the deck can reliably summon its key Xyz monsters. The central floodgate of Evilswarm Ophion is one of the most potent in the game's history, capable of single-handedly winning matchups against unprepared or vulnerable strategies. Furthermore, the recursive power of Kerykeion grants the deck a surprisingly resilient grind game, allowing it to recover and launch secondary assaults after its initial lock has been broken.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Weaknesses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greatest strength is also its most significant weakness: its linearity. The "lswarm" strategy is highly predictable, and an opponent who knows the matchup will understand that neutralizing Ophion is the key to victory. The archetype's power level drops precipitously if the Ophion lock fails or is irrelevant to the matchup. This leads to its most defining characteristic—an extreme dependency on the state of the metagame. It is a predator that requires specific prey to thrive, making it an inconsistent choice in diverse or unexplored competitive formats.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&amp; Legacy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"lswarm" archetype cemented its legacy during the highly skill-intensive "HAT Format" (an acronym for Hand, Artifact, Traptrix), where it was a cornerstone of the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that format, its ability to shut down the high-level Artifact monsters while navigating a complex web of Trap cards showcased its strategic depth. This period defined "lswarm" as a historically significant anti-meta force, a deck that rewards tight technical play and a deep understanding of the opponent's strategy.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era of Yu-Gi-Oh!, "lswarm" continues to occupy the role of a potent rogue strategy. While it may not possess the explosive power or high ceiling of contemporary Tier 1 decks, its unique ability to completely incapacitate certain top-tier strategies ensures it will always be a respectable and dangerous choice. The introduction of Steelswarm Origin has been a critical evolution, providing a much-needed answer to the archetype's glaring weakness against Link-based decks and significantly enhancing the durability of its endboard. For the duelist who studies the metagame, anticipates trends, and is willing to embrace a controlling, reactive playstyle, the "lswarm" archetype remains an enduring plague—a powerful tool capable of infecting and dismantling even the most dominant strategies of the day.</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r/yugioh Guide: Evilswarm Deck Build - Reddit,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https://www.reddit.com/r/yugioh/wiki/evilswarms/</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 with the Sickness - a guide to Evilswarms : r/yugioh - Reddit,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https://www.reddit.com/r/yugioh/comments/19d24g/down_with_the_sickness_a_guide_to_evilswarms/</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Evilswarms, yeah evil is right.. – Spinnach Gaming,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https://spinnachgaming.wordpress.com/2017/11/06/yugioh-archetype-review-evilswarms-yeah-evil-is-right/</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Worse Than One World Ending Threat? TWO! [ Lswarm ] [ Yu-Gi-Oh Archetypes Explained ] - YouTube,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https://www.youtube.com/watch?v=6Yj7eZGgBmc</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Evilswarms - Part 1 : r/yugioh - Reddit,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https://www.reddit.com/r/yugioh/comments/1wrfws/a_guide_to_evilswarms_part_1/</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Ophion | Card Details | Yu-Gi-Oh! Neuron(TRADING CARD GAME CARD DATABASE),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https://www.db.yugioh-card.com/yugiohdb/card_search.action?ope=2&amp;cid=10006</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Ophion | How to obtain, Decks &amp; Usage Statistics | Master Duel Meta,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https://www.masterduelmeta.com/cards/Evilswarm%20Ophion</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Ahead of the Curve: Evilswarms - TCGplayer,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https://www.tcgplayer.com/content/article/Ahead-of-the-Curve-Evilswarms/e95a5aa1-763a-4664-bf33-e41cbcd7e024/</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Yu-Gi-Oh Deck Guide: Evilswarm - TCGplayer,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https://www.tcgplayer.com/content/article/HAT-Format-Yu-Gi-Oh-Deck-Guide-Evilswarm/dcda6b31-6988-415e-aa3f-b044b2dfb93a/</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Evilswarm Ophion : r/yugioh - Reddit,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https://www.reddit.com/r/yugioh/comments/ezin1r/card_discussion_evilswarm_ophion/</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Evilswarm - Yu-Gi-Oh! Card Guide,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https://www.yugiohcardguide.com/archetype/evilswarm.html</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101 | How To Yu-Gi-Oh - WordPress.com,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https://howtoyugioh.wordpress.com/2013/05/07/evilswarm-101/</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Infestation Pandemic,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https://duelingnexus.com/wiki/Infestation_Pandemic</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Pandemic | How to obtain, Decks &amp; Usage Statistics | Duel Links Meta,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https://www.duellinksmeta.com/cards/Infestation%20Pandemic</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Pandemic | Card Details | Yu-Gi-Oh! Neuron(TRADING CARD GAME CARD DATABASE),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https://www.db.yugioh-card.com/yugiohdb/card_search.action?ope=2&amp;cid=10010</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Pandemic - Yu-Gi-Oh Cards - Out of Games,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https://outof.games/realms/yugioh/cards/5224-infestation-pandemic/</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Pandemic - Hidden Arsenal 7: Knight of Stars - YuGiOh - TCGplayer.com,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https://www.tcgplayer.com/product/68100/yugioh-hidden-arsenal-7-knight-of-stars-infestation-pandemic</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Infection [HA07-EN030] Secret Rare - Untouchables,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https://untouchables.ca/products/infestation-infection-ha07-en030-secret-rare?variant=40415086477406</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Infection | How to obtain, Decks &amp; Usage Statistics | Master Duel Meta,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https://www.masterduelmeta.com/cards/Infestation%20Infection</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Infection | Card Details | Yu-Gi-Oh! Neuron(TRADING ...,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https://www.db.yugioh-card.com/yugiohdb/card_search.action?ope=2&amp;cid=9832&amp;request_locale=en</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128 Player Non-Meta 1st Place Evilswarm Deck List : r/yugioh - Reddit,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https://www.reddit.com/r/yugioh/comments/3cqkwv/128_player_nonmeta_1st_place_evilswarm_deck_list/</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Ophion / Special Summon Lock Down / Rank Gameplay [Yu-Gi-Oh! Master Duel],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https://www.youtube.com/watch?v=FbR5BwwGXvU</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Steelswarm Origin - Judgment of the Pharaoh - WordPress.com,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https://ygoreviews.wordpress.com/2019/12/22/steelswarm-origin/</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Evilswarm Vs Hieratic Gishki! | HAT Format Replay Review! | 2014 Yu-Gi-Oh! WCQ,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https://www.youtube.com/watch?v=saQbsMfs0ak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0010" TargetMode="External"/><Relationship Id="rId22" Type="http://schemas.openxmlformats.org/officeDocument/2006/relationships/hyperlink" Target="https://www.tcgplayer.com/product/68100/yugioh-hidden-arsenal-7-knight-of-stars-infestation-pandemic" TargetMode="External"/><Relationship Id="rId21" Type="http://schemas.openxmlformats.org/officeDocument/2006/relationships/hyperlink" Target="https://outof.games/realms/yugioh/cards/5224-infestation-pandemic/" TargetMode="External"/><Relationship Id="rId24" Type="http://schemas.openxmlformats.org/officeDocument/2006/relationships/hyperlink" Target="https://www.masterduelmeta.com/cards/Infestation%20Infection" TargetMode="External"/><Relationship Id="rId23" Type="http://schemas.openxmlformats.org/officeDocument/2006/relationships/hyperlink" Target="https://untouchables.ca/products/infestation-infection-ha07-en030-secret-rare?variant=404150864774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6Yj7eZGgBmc" TargetMode="External"/><Relationship Id="rId26" Type="http://schemas.openxmlformats.org/officeDocument/2006/relationships/hyperlink" Target="https://www.reddit.com/r/yugioh/comments/3cqkwv/128_player_nonmeta_1st_place_evilswarm_deck_list/" TargetMode="External"/><Relationship Id="rId25" Type="http://schemas.openxmlformats.org/officeDocument/2006/relationships/hyperlink" Target="https://www.db.yugioh-card.com/yugiohdb/card_search.action?ope=2&amp;cid=9832&amp;request_locale=en" TargetMode="External"/><Relationship Id="rId28" Type="http://schemas.openxmlformats.org/officeDocument/2006/relationships/hyperlink" Target="https://ygoreviews.wordpress.com/2019/12/22/steelswarm-origin/" TargetMode="External"/><Relationship Id="rId27" Type="http://schemas.openxmlformats.org/officeDocument/2006/relationships/hyperlink" Target="https://www.youtube.com/watch?v=FbR5BwwGXvU" TargetMode="External"/><Relationship Id="rId5" Type="http://schemas.openxmlformats.org/officeDocument/2006/relationships/styles" Target="styles.xml"/><Relationship Id="rId6" Type="http://schemas.openxmlformats.org/officeDocument/2006/relationships/hyperlink" Target="https://www.reddit.com/r/yugioh/wiki/evilswarms/" TargetMode="External"/><Relationship Id="rId29" Type="http://schemas.openxmlformats.org/officeDocument/2006/relationships/hyperlink" Target="https://www.youtube.com/watch?v=saQbsMfs0ak" TargetMode="External"/><Relationship Id="rId7" Type="http://schemas.openxmlformats.org/officeDocument/2006/relationships/hyperlink" Target="https://www.reddit.com/r/yugioh/comments/19d24g/down_with_the_sickness_a_guide_to_evilswarms/" TargetMode="External"/><Relationship Id="rId8" Type="http://schemas.openxmlformats.org/officeDocument/2006/relationships/hyperlink" Target="https://spinnachgaming.wordpress.com/2017/11/06/yugioh-archetype-review-evilswarms-yeah-evil-is-right/" TargetMode="External"/><Relationship Id="rId11" Type="http://schemas.openxmlformats.org/officeDocument/2006/relationships/hyperlink" Target="https://www.db.yugioh-card.com/yugiohdb/card_search.action?ope=2&amp;cid=10006" TargetMode="External"/><Relationship Id="rId10" Type="http://schemas.openxmlformats.org/officeDocument/2006/relationships/hyperlink" Target="https://www.reddit.com/r/yugioh/comments/1wrfws/a_guide_to_evilswarms_part_1/" TargetMode="External"/><Relationship Id="rId13" Type="http://schemas.openxmlformats.org/officeDocument/2006/relationships/hyperlink" Target="https://www.tcgplayer.com/content/article/Ahead-of-the-Curve-Evilswarms/e95a5aa1-763a-4664-bf33-e41cbcd7e024/" TargetMode="External"/><Relationship Id="rId12" Type="http://schemas.openxmlformats.org/officeDocument/2006/relationships/hyperlink" Target="https://www.masterduelmeta.com/cards/Evilswarm%20Ophion" TargetMode="External"/><Relationship Id="rId15" Type="http://schemas.openxmlformats.org/officeDocument/2006/relationships/hyperlink" Target="https://www.reddit.com/r/yugioh/comments/ezin1r/card_discussion_evilswarm_ophion/" TargetMode="External"/><Relationship Id="rId14" Type="http://schemas.openxmlformats.org/officeDocument/2006/relationships/hyperlink" Target="https://www.tcgplayer.com/content/article/HAT-Format-Yu-Gi-Oh-Deck-Guide-Evilswarm/dcda6b31-6988-415e-aa3f-b044b2dfb93a/" TargetMode="External"/><Relationship Id="rId17" Type="http://schemas.openxmlformats.org/officeDocument/2006/relationships/hyperlink" Target="https://howtoyugioh.wordpress.com/2013/05/07/evilswarm-101/" TargetMode="External"/><Relationship Id="rId16" Type="http://schemas.openxmlformats.org/officeDocument/2006/relationships/hyperlink" Target="https://www.yugiohcardguide.com/archetype/evilswarm.html" TargetMode="External"/><Relationship Id="rId19" Type="http://schemas.openxmlformats.org/officeDocument/2006/relationships/hyperlink" Target="https://www.duellinksmeta.com/cards/Infestation%20Pandemic" TargetMode="External"/><Relationship Id="rId18" Type="http://schemas.openxmlformats.org/officeDocument/2006/relationships/hyperlink" Target="https://duelingnexus.com/wiki/Infestation_Pandemi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